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C" w:rsidRPr="002B065C" w:rsidRDefault="00CF5150" w:rsidP="002B06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5C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2B065C" w:rsidRPr="002B065C">
        <w:rPr>
          <w:rFonts w:ascii="Times New Roman" w:hAnsi="Times New Roman" w:cs="Times New Roman"/>
          <w:b/>
          <w:sz w:val="28"/>
          <w:szCs w:val="28"/>
        </w:rPr>
        <w:t xml:space="preserve"> родительских </w:t>
      </w:r>
      <w:r w:rsidRPr="002B065C">
        <w:rPr>
          <w:rFonts w:ascii="Times New Roman" w:hAnsi="Times New Roman" w:cs="Times New Roman"/>
          <w:b/>
          <w:sz w:val="28"/>
          <w:szCs w:val="28"/>
        </w:rPr>
        <w:t xml:space="preserve"> собраний</w:t>
      </w:r>
    </w:p>
    <w:p w:rsidR="00D8614C" w:rsidRDefault="00CF5150" w:rsidP="002B06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5C">
        <w:rPr>
          <w:rFonts w:ascii="Times New Roman" w:hAnsi="Times New Roman" w:cs="Times New Roman"/>
          <w:b/>
          <w:sz w:val="28"/>
          <w:szCs w:val="28"/>
        </w:rPr>
        <w:t xml:space="preserve">в МБОУ СОШ с. </w:t>
      </w:r>
      <w:proofErr w:type="gramStart"/>
      <w:r w:rsidRPr="002B065C">
        <w:rPr>
          <w:rFonts w:ascii="Times New Roman" w:hAnsi="Times New Roman" w:cs="Times New Roman"/>
          <w:b/>
          <w:sz w:val="28"/>
          <w:szCs w:val="28"/>
        </w:rPr>
        <w:t>Красное</w:t>
      </w:r>
      <w:proofErr w:type="gramEnd"/>
      <w:r w:rsidR="002B065C" w:rsidRPr="002B065C">
        <w:rPr>
          <w:rFonts w:ascii="Times New Roman" w:hAnsi="Times New Roman" w:cs="Times New Roman"/>
          <w:b/>
          <w:sz w:val="28"/>
          <w:szCs w:val="28"/>
        </w:rPr>
        <w:t xml:space="preserve"> им. Героя Советского Союза </w:t>
      </w:r>
      <w:proofErr w:type="spellStart"/>
      <w:r w:rsidR="002B065C" w:rsidRPr="002B065C">
        <w:rPr>
          <w:rFonts w:ascii="Times New Roman" w:hAnsi="Times New Roman" w:cs="Times New Roman"/>
          <w:b/>
          <w:sz w:val="28"/>
          <w:szCs w:val="28"/>
        </w:rPr>
        <w:t>Г.Ф.Байдукова</w:t>
      </w:r>
      <w:proofErr w:type="spellEnd"/>
      <w:r w:rsidR="002B065C" w:rsidRPr="002B065C">
        <w:rPr>
          <w:rFonts w:ascii="Times New Roman" w:hAnsi="Times New Roman" w:cs="Times New Roman"/>
          <w:b/>
          <w:sz w:val="28"/>
          <w:szCs w:val="28"/>
        </w:rPr>
        <w:t xml:space="preserve">  Николаевского муниципального района Хабаровского края</w:t>
      </w:r>
    </w:p>
    <w:p w:rsidR="002B065C" w:rsidRPr="002B065C" w:rsidRDefault="002B065C" w:rsidP="002B06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/>
      </w:tblPr>
      <w:tblGrid>
        <w:gridCol w:w="817"/>
        <w:gridCol w:w="992"/>
        <w:gridCol w:w="1701"/>
        <w:gridCol w:w="2410"/>
        <w:gridCol w:w="3827"/>
      </w:tblGrid>
      <w:tr w:rsidR="00CF5150" w:rsidRPr="005F0F6E" w:rsidTr="00CF5150">
        <w:tc>
          <w:tcPr>
            <w:tcW w:w="817" w:type="dxa"/>
            <w:vAlign w:val="center"/>
          </w:tcPr>
          <w:p w:rsidR="00CF5150" w:rsidRPr="005F0F6E" w:rsidRDefault="00CF5150" w:rsidP="00CF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F5150" w:rsidRPr="005F0F6E" w:rsidRDefault="00CF5150" w:rsidP="00CF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CF5150" w:rsidRPr="005F0F6E" w:rsidRDefault="00CF5150" w:rsidP="00CF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vAlign w:val="center"/>
          </w:tcPr>
          <w:p w:rsidR="00CF5150" w:rsidRPr="005F0F6E" w:rsidRDefault="00CF5150" w:rsidP="00CF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  <w:p w:rsidR="00CF5150" w:rsidRPr="005F0F6E" w:rsidRDefault="00CF5150" w:rsidP="00CF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/мм/</w:t>
            </w:r>
            <w:proofErr w:type="spellStart"/>
            <w:proofErr w:type="gram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CF5150" w:rsidRPr="005F0F6E" w:rsidRDefault="00CF5150" w:rsidP="00CF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3827" w:type="dxa"/>
            <w:vAlign w:val="center"/>
          </w:tcPr>
          <w:p w:rsidR="00CF5150" w:rsidRPr="005F0F6E" w:rsidRDefault="002B065C" w:rsidP="00CF51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родительского</w:t>
            </w:r>
            <w:r w:rsidR="00CF5150"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CF5150" w:rsidRPr="005F0F6E" w:rsidTr="00CF5150">
        <w:tc>
          <w:tcPr>
            <w:tcW w:w="9747" w:type="dxa"/>
            <w:gridSpan w:val="5"/>
          </w:tcPr>
          <w:p w:rsidR="00CF5150" w:rsidRPr="002B065C" w:rsidRDefault="00CF5150" w:rsidP="00CF51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065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2B06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CF5150" w:rsidRPr="005F0F6E" w:rsidTr="005F0F6E">
        <w:tc>
          <w:tcPr>
            <w:tcW w:w="817" w:type="dxa"/>
            <w:vAlign w:val="center"/>
          </w:tcPr>
          <w:p w:rsidR="00CF5150" w:rsidRPr="005F0F6E" w:rsidRDefault="005913DD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  <w:vAlign w:val="center"/>
          </w:tcPr>
          <w:p w:rsidR="00CF5150" w:rsidRPr="005F0F6E" w:rsidRDefault="00CF5150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CF5150" w:rsidRPr="005F0F6E" w:rsidRDefault="005913DD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</w:tc>
        <w:tc>
          <w:tcPr>
            <w:tcW w:w="2410" w:type="dxa"/>
            <w:vAlign w:val="center"/>
          </w:tcPr>
          <w:p w:rsidR="00CF5150" w:rsidRPr="005F0F6E" w:rsidRDefault="005913DD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Кирпа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3827" w:type="dxa"/>
            <w:vAlign w:val="center"/>
          </w:tcPr>
          <w:p w:rsidR="00CF5150" w:rsidRPr="005F0F6E" w:rsidRDefault="005913DD" w:rsidP="00591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«Как привить любовь к чтению».</w:t>
            </w:r>
          </w:p>
        </w:tc>
      </w:tr>
      <w:tr w:rsidR="00CF5150" w:rsidRPr="005F0F6E" w:rsidTr="005F0F6E">
        <w:tc>
          <w:tcPr>
            <w:tcW w:w="817" w:type="dxa"/>
            <w:vAlign w:val="center"/>
          </w:tcPr>
          <w:p w:rsidR="00CF5150" w:rsidRPr="005F0F6E" w:rsidRDefault="00CF5150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2" w:type="dxa"/>
            <w:vAlign w:val="center"/>
          </w:tcPr>
          <w:p w:rsidR="00CF5150" w:rsidRPr="005F0F6E" w:rsidRDefault="00CF5150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F5150" w:rsidRPr="005F0F6E" w:rsidRDefault="005913DD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18.03.2021</w:t>
            </w:r>
          </w:p>
        </w:tc>
        <w:tc>
          <w:tcPr>
            <w:tcW w:w="2410" w:type="dxa"/>
            <w:vAlign w:val="center"/>
          </w:tcPr>
          <w:p w:rsidR="00CF5150" w:rsidRPr="005F0F6E" w:rsidRDefault="005913DD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Ерёменко С.В.</w:t>
            </w:r>
          </w:p>
        </w:tc>
        <w:tc>
          <w:tcPr>
            <w:tcW w:w="3827" w:type="dxa"/>
            <w:vAlign w:val="center"/>
          </w:tcPr>
          <w:p w:rsidR="00CF5150" w:rsidRPr="005F0F6E" w:rsidRDefault="005913DD" w:rsidP="00591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«Наказание и поощрение в семье».</w:t>
            </w:r>
          </w:p>
        </w:tc>
      </w:tr>
      <w:tr w:rsidR="00CF5150" w:rsidRPr="005F0F6E" w:rsidTr="005F0F6E">
        <w:tc>
          <w:tcPr>
            <w:tcW w:w="817" w:type="dxa"/>
            <w:vAlign w:val="center"/>
          </w:tcPr>
          <w:p w:rsidR="00CF5150" w:rsidRPr="005F0F6E" w:rsidRDefault="00CF5150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2" w:type="dxa"/>
            <w:vAlign w:val="center"/>
          </w:tcPr>
          <w:p w:rsidR="00CF5150" w:rsidRPr="005F0F6E" w:rsidRDefault="00CF5150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CF5150" w:rsidRPr="005F0F6E" w:rsidRDefault="005913DD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17.03.2021</w:t>
            </w:r>
          </w:p>
        </w:tc>
        <w:tc>
          <w:tcPr>
            <w:tcW w:w="2410" w:type="dxa"/>
            <w:vAlign w:val="center"/>
          </w:tcPr>
          <w:p w:rsidR="00CF5150" w:rsidRPr="005F0F6E" w:rsidRDefault="005913DD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Громова А.К.</w:t>
            </w:r>
          </w:p>
        </w:tc>
        <w:tc>
          <w:tcPr>
            <w:tcW w:w="3827" w:type="dxa"/>
            <w:vAlign w:val="center"/>
          </w:tcPr>
          <w:p w:rsidR="00CF5150" w:rsidRPr="005F0F6E" w:rsidRDefault="002B065C" w:rsidP="00591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«Семейные традиции. </w:t>
            </w:r>
            <w:r w:rsidR="005913DD"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ребёнка трудиться в коллективе, в семье. Итоги </w:t>
            </w:r>
            <w:r w:rsidR="005913DD" w:rsidRPr="005F0F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5913DD"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четверти».</w:t>
            </w:r>
          </w:p>
        </w:tc>
      </w:tr>
      <w:tr w:rsidR="005832E3" w:rsidRPr="005F0F6E" w:rsidTr="005F0F6E">
        <w:tc>
          <w:tcPr>
            <w:tcW w:w="817" w:type="dxa"/>
            <w:vAlign w:val="center"/>
          </w:tcPr>
          <w:p w:rsidR="005832E3" w:rsidRPr="005F0F6E" w:rsidRDefault="005832E3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2" w:type="dxa"/>
            <w:vAlign w:val="center"/>
          </w:tcPr>
          <w:p w:rsidR="005832E3" w:rsidRPr="005F0F6E" w:rsidRDefault="005832E3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5832E3" w:rsidRPr="005F0F6E" w:rsidRDefault="005832E3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26.02.2021</w:t>
            </w:r>
          </w:p>
        </w:tc>
        <w:tc>
          <w:tcPr>
            <w:tcW w:w="2410" w:type="dxa"/>
            <w:vAlign w:val="center"/>
          </w:tcPr>
          <w:p w:rsidR="005832E3" w:rsidRPr="005F0F6E" w:rsidRDefault="005832E3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Семерикова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827" w:type="dxa"/>
          </w:tcPr>
          <w:p w:rsidR="005832E3" w:rsidRPr="005F0F6E" w:rsidRDefault="005832E3" w:rsidP="005832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«Нормы и правила поведения в школе».</w:t>
            </w:r>
          </w:p>
        </w:tc>
      </w:tr>
      <w:tr w:rsidR="005E465E" w:rsidRPr="005F0F6E" w:rsidTr="005F0F6E">
        <w:tc>
          <w:tcPr>
            <w:tcW w:w="817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2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</w:tc>
        <w:tc>
          <w:tcPr>
            <w:tcW w:w="2410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Пинчук Н.Е.</w:t>
            </w:r>
          </w:p>
        </w:tc>
        <w:tc>
          <w:tcPr>
            <w:tcW w:w="3827" w:type="dxa"/>
            <w:vAlign w:val="center"/>
          </w:tcPr>
          <w:p w:rsidR="005E465E" w:rsidRPr="005F0F6E" w:rsidRDefault="005E465E" w:rsidP="005E4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  <w:proofErr w:type="gram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гаджеты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и пятиклассник».</w:t>
            </w:r>
          </w:p>
        </w:tc>
      </w:tr>
      <w:tr w:rsidR="005E465E" w:rsidRPr="005F0F6E" w:rsidTr="005F0F6E">
        <w:tc>
          <w:tcPr>
            <w:tcW w:w="817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2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</w:tc>
        <w:tc>
          <w:tcPr>
            <w:tcW w:w="2410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Приходько Т.Б.</w:t>
            </w:r>
          </w:p>
        </w:tc>
        <w:tc>
          <w:tcPr>
            <w:tcW w:w="3827" w:type="dxa"/>
            <w:vAlign w:val="center"/>
          </w:tcPr>
          <w:p w:rsidR="005E465E" w:rsidRPr="005F0F6E" w:rsidRDefault="005E465E" w:rsidP="005E4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«Влияние внутрисемейных отношений на эмоциональное состояние подростка».</w:t>
            </w:r>
          </w:p>
        </w:tc>
      </w:tr>
      <w:tr w:rsidR="005E465E" w:rsidRPr="005F0F6E" w:rsidTr="005F0F6E">
        <w:tc>
          <w:tcPr>
            <w:tcW w:w="817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2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02.03.2021</w:t>
            </w:r>
          </w:p>
        </w:tc>
        <w:tc>
          <w:tcPr>
            <w:tcW w:w="2410" w:type="dxa"/>
            <w:vAlign w:val="center"/>
          </w:tcPr>
          <w:p w:rsidR="005E465E" w:rsidRPr="005F0F6E" w:rsidRDefault="005E465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Радюковская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3827" w:type="dxa"/>
          </w:tcPr>
          <w:p w:rsidR="005E465E" w:rsidRPr="005F0F6E" w:rsidRDefault="005E465E" w:rsidP="005E4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«Наша успеваемость, активность и уверенность. Как помочь </w:t>
            </w:r>
            <w:proofErr w:type="gramStart"/>
            <w:r w:rsidRPr="005F0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обучающимся</w:t>
            </w:r>
            <w:proofErr w:type="gramEnd"/>
            <w:r w:rsidRPr="005F0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повысить мотивацию к обучению».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Лагутина Е.П.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Беседа: «Будьте примером для детей на дороге»;</w:t>
            </w:r>
          </w:p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Круглый стол «Успешность обучения: от чего она зависит».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Баранова Е.Г.</w:t>
            </w:r>
          </w:p>
        </w:tc>
        <w:tc>
          <w:tcPr>
            <w:tcW w:w="3827" w:type="dxa"/>
          </w:tcPr>
          <w:p w:rsidR="0072235B" w:rsidRPr="005F0F6E" w:rsidRDefault="002B065C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35B"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«Успешность </w:t>
            </w:r>
            <w:proofErr w:type="gramStart"/>
            <w:r w:rsidR="0072235B" w:rsidRPr="005F0F6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72235B"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– от чего она зависит».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19.03.2021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Бородина Г.Б.</w:t>
            </w:r>
          </w:p>
        </w:tc>
        <w:tc>
          <w:tcPr>
            <w:tcW w:w="3827" w:type="dxa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«Профессия: выбираем вместе. Предварительные итоги года».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72235B" w:rsidRPr="005F0F6E" w:rsidRDefault="002B065C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  <w:r w:rsidR="005F0F6E" w:rsidRPr="005F0F6E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Ерёмина С.В.</w:t>
            </w:r>
          </w:p>
        </w:tc>
        <w:tc>
          <w:tcPr>
            <w:tcW w:w="3827" w:type="dxa"/>
          </w:tcPr>
          <w:p w:rsidR="007A79A7" w:rsidRPr="005F0F6E" w:rsidRDefault="007A79A7" w:rsidP="007A79A7">
            <w:pPr>
              <w:pStyle w:val="c0"/>
              <w:spacing w:before="0" w:beforeAutospacing="0" w:after="0" w:afterAutospacing="0"/>
              <w:rPr>
                <w:sz w:val="26"/>
                <w:szCs w:val="26"/>
              </w:rPr>
            </w:pPr>
            <w:r w:rsidRPr="005F0F6E">
              <w:rPr>
                <w:rStyle w:val="c3"/>
                <w:sz w:val="26"/>
                <w:szCs w:val="26"/>
              </w:rPr>
              <w:t>«Как подготовить себя и ребёнка к будущим экзаменам</w:t>
            </w:r>
            <w:r w:rsidR="002B065C">
              <w:rPr>
                <w:rStyle w:val="c3"/>
                <w:sz w:val="26"/>
                <w:szCs w:val="26"/>
              </w:rPr>
              <w:t>»</w:t>
            </w:r>
          </w:p>
          <w:p w:rsidR="0072235B" w:rsidRPr="005F0F6E" w:rsidRDefault="002B065C" w:rsidP="005F0F6E">
            <w:pPr>
              <w:pStyle w:val="c0"/>
              <w:spacing w:before="0" w:beforeAutospacing="0" w:after="0" w:afterAutospacing="0"/>
              <w:rPr>
                <w:sz w:val="26"/>
                <w:szCs w:val="26"/>
              </w:rPr>
            </w:pPr>
            <w:r w:rsidRPr="005F0F6E">
              <w:rPr>
                <w:rStyle w:val="c3"/>
                <w:sz w:val="26"/>
                <w:szCs w:val="26"/>
              </w:rPr>
              <w:t xml:space="preserve"> </w:t>
            </w:r>
            <w:r w:rsidR="007A79A7" w:rsidRPr="005F0F6E">
              <w:rPr>
                <w:rStyle w:val="c3"/>
                <w:sz w:val="26"/>
                <w:szCs w:val="26"/>
              </w:rPr>
              <w:t>«О подготовке и проведении государственной (итогов</w:t>
            </w:r>
            <w:r w:rsidR="005F0F6E" w:rsidRPr="005F0F6E">
              <w:rPr>
                <w:rStyle w:val="c3"/>
                <w:sz w:val="26"/>
                <w:szCs w:val="26"/>
              </w:rPr>
              <w:t>ой) аттестации в 11 классе в 2020-2021</w:t>
            </w:r>
            <w:r w:rsidR="007A79A7" w:rsidRPr="005F0F6E">
              <w:rPr>
                <w:rStyle w:val="c3"/>
                <w:sz w:val="26"/>
                <w:szCs w:val="26"/>
              </w:rPr>
              <w:t xml:space="preserve"> учебном году».</w:t>
            </w:r>
          </w:p>
        </w:tc>
      </w:tr>
      <w:tr w:rsidR="0072235B" w:rsidRPr="005F0F6E" w:rsidTr="005F0F6E">
        <w:tc>
          <w:tcPr>
            <w:tcW w:w="9747" w:type="dxa"/>
            <w:gridSpan w:val="5"/>
            <w:vAlign w:val="center"/>
          </w:tcPr>
          <w:p w:rsidR="0072235B" w:rsidRPr="002B065C" w:rsidRDefault="0072235B" w:rsidP="005F0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065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2B06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</w:p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21.05.2021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Кирпа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«Воспитание без насилия»;</w:t>
            </w:r>
          </w:p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«Летний отдых детей».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27.05.2021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Ерёменко С.В.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Итоги прошедшего учебного года, «Перелистывая страницы…».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Громова А.К.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«Эстетическое воспитание ребёнка в семье. Итоги </w:t>
            </w:r>
            <w:r w:rsidRPr="005F0F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четверти и года».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Семерикова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«Адаптация </w:t>
            </w:r>
            <w:proofErr w:type="gram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при переходе на среднюю ступень обучения».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Пинчук Н.Е.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«Общение родителей и детей как условие успеха воспитания. Итоги учебного года».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20.05.2021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Приходько Т.Б.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«Роль самооценки в личностном  развитии подростка»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28.05.2021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Радюковская</w:t>
            </w:r>
            <w:proofErr w:type="spellEnd"/>
            <w:r w:rsidRPr="005F0F6E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«Итоги учебного года».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21.05.2021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Лагутина Е.П.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«Итоговое родительское собрание»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13.05.2021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Баранова Е.Г.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«Итоговое родительское собрание».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14.05.2021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Бородина Г.Б.</w:t>
            </w:r>
          </w:p>
        </w:tc>
        <w:tc>
          <w:tcPr>
            <w:tcW w:w="3827" w:type="dxa"/>
            <w:vAlign w:val="center"/>
          </w:tcPr>
          <w:p w:rsidR="0072235B" w:rsidRPr="005F0F6E" w:rsidRDefault="0072235B" w:rsidP="00722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«Взаимодействие семьи и школы в воспитании детей. Встреча с учителями-предметниками. Ремонт класса. Организация летнего отдыха».</w:t>
            </w:r>
          </w:p>
        </w:tc>
      </w:tr>
      <w:tr w:rsidR="0072235B" w:rsidRPr="005F0F6E" w:rsidTr="005F0F6E">
        <w:tc>
          <w:tcPr>
            <w:tcW w:w="817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2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vAlign w:val="center"/>
          </w:tcPr>
          <w:p w:rsidR="0072235B" w:rsidRPr="005F0F6E" w:rsidRDefault="005F0F6E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14.05.2021</w:t>
            </w:r>
          </w:p>
        </w:tc>
        <w:tc>
          <w:tcPr>
            <w:tcW w:w="2410" w:type="dxa"/>
            <w:vAlign w:val="center"/>
          </w:tcPr>
          <w:p w:rsidR="0072235B" w:rsidRPr="005F0F6E" w:rsidRDefault="0072235B" w:rsidP="005F0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F6E">
              <w:rPr>
                <w:rFonts w:ascii="Times New Roman" w:hAnsi="Times New Roman" w:cs="Times New Roman"/>
                <w:sz w:val="26"/>
                <w:szCs w:val="26"/>
              </w:rPr>
              <w:t>Ерёмина С.В.</w:t>
            </w:r>
          </w:p>
        </w:tc>
        <w:tc>
          <w:tcPr>
            <w:tcW w:w="3827" w:type="dxa"/>
            <w:vAlign w:val="center"/>
          </w:tcPr>
          <w:p w:rsidR="007A79A7" w:rsidRPr="005F0F6E" w:rsidRDefault="005F0F6E" w:rsidP="005F0F6E">
            <w:pPr>
              <w:pStyle w:val="a4"/>
              <w:rPr>
                <w:sz w:val="26"/>
                <w:szCs w:val="26"/>
              </w:rPr>
            </w:pPr>
            <w:r w:rsidRPr="005F0F6E">
              <w:rPr>
                <w:rStyle w:val="c3"/>
                <w:sz w:val="26"/>
                <w:szCs w:val="26"/>
              </w:rPr>
              <w:t>«</w:t>
            </w:r>
            <w:r w:rsidR="007A79A7" w:rsidRPr="005F0F6E">
              <w:rPr>
                <w:rStyle w:val="c3"/>
                <w:sz w:val="26"/>
                <w:szCs w:val="26"/>
              </w:rPr>
              <w:t>Пр</w:t>
            </w:r>
            <w:r w:rsidRPr="005F0F6E">
              <w:rPr>
                <w:rStyle w:val="c3"/>
                <w:sz w:val="26"/>
                <w:szCs w:val="26"/>
              </w:rPr>
              <w:t>о</w:t>
            </w:r>
            <w:r w:rsidR="007A79A7" w:rsidRPr="005F0F6E">
              <w:rPr>
                <w:rStyle w:val="c3"/>
                <w:sz w:val="26"/>
                <w:szCs w:val="26"/>
              </w:rPr>
              <w:t>филактика экзаменационного стресса.</w:t>
            </w:r>
            <w:r w:rsidRPr="005F0F6E">
              <w:rPr>
                <w:rStyle w:val="c3"/>
                <w:sz w:val="26"/>
                <w:szCs w:val="26"/>
              </w:rPr>
              <w:t xml:space="preserve"> </w:t>
            </w:r>
            <w:r w:rsidRPr="005F0F6E">
              <w:rPr>
                <w:color w:val="000000"/>
                <w:sz w:val="26"/>
                <w:szCs w:val="26"/>
              </w:rPr>
              <w:t>О соблюдении правил и норм этики при проведении праздн</w:t>
            </w:r>
            <w:r w:rsidR="00387392">
              <w:rPr>
                <w:color w:val="000000"/>
                <w:sz w:val="26"/>
                <w:szCs w:val="26"/>
              </w:rPr>
              <w:t>иков</w:t>
            </w:r>
            <w:r w:rsidRPr="005F0F6E">
              <w:rPr>
                <w:color w:val="000000"/>
                <w:sz w:val="26"/>
                <w:szCs w:val="26"/>
              </w:rPr>
              <w:t xml:space="preserve"> «Последний школьный звонок»</w:t>
            </w:r>
            <w:r w:rsidR="00387392">
              <w:rPr>
                <w:color w:val="000000"/>
                <w:sz w:val="26"/>
                <w:szCs w:val="26"/>
              </w:rPr>
              <w:t xml:space="preserve"> и «Выпускной бал»</w:t>
            </w:r>
            <w:r w:rsidRPr="005F0F6E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F5150" w:rsidRPr="005F0F6E" w:rsidRDefault="005913DD" w:rsidP="005913DD">
      <w:pPr>
        <w:tabs>
          <w:tab w:val="left" w:pos="7410"/>
        </w:tabs>
        <w:rPr>
          <w:rFonts w:ascii="Times New Roman" w:hAnsi="Times New Roman" w:cs="Times New Roman"/>
          <w:sz w:val="26"/>
          <w:szCs w:val="26"/>
        </w:rPr>
      </w:pPr>
      <w:r w:rsidRPr="005F0F6E">
        <w:rPr>
          <w:rFonts w:ascii="Times New Roman" w:hAnsi="Times New Roman" w:cs="Times New Roman"/>
          <w:sz w:val="26"/>
          <w:szCs w:val="26"/>
        </w:rPr>
        <w:tab/>
      </w:r>
    </w:p>
    <w:p w:rsidR="00CF5150" w:rsidRPr="005F0F6E" w:rsidRDefault="00CF5150">
      <w:pPr>
        <w:rPr>
          <w:rFonts w:ascii="Times New Roman" w:hAnsi="Times New Roman" w:cs="Times New Roman"/>
          <w:sz w:val="26"/>
          <w:szCs w:val="26"/>
        </w:rPr>
      </w:pPr>
    </w:p>
    <w:p w:rsidR="00CF5150" w:rsidRPr="005F0F6E" w:rsidRDefault="00CF5150">
      <w:pPr>
        <w:rPr>
          <w:rFonts w:ascii="Times New Roman" w:hAnsi="Times New Roman" w:cs="Times New Roman"/>
          <w:sz w:val="26"/>
          <w:szCs w:val="26"/>
        </w:rPr>
      </w:pPr>
    </w:p>
    <w:p w:rsidR="00CF5150" w:rsidRPr="005F0F6E" w:rsidRDefault="00CF5150">
      <w:pPr>
        <w:rPr>
          <w:rFonts w:ascii="Times New Roman" w:hAnsi="Times New Roman" w:cs="Times New Roman"/>
          <w:sz w:val="26"/>
          <w:szCs w:val="26"/>
        </w:rPr>
      </w:pPr>
    </w:p>
    <w:sectPr w:rsidR="00CF5150" w:rsidRPr="005F0F6E" w:rsidSect="00D8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342"/>
    <w:multiLevelType w:val="multilevel"/>
    <w:tmpl w:val="D754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07AC3"/>
    <w:multiLevelType w:val="multilevel"/>
    <w:tmpl w:val="98B0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50"/>
    <w:rsid w:val="001E0DC4"/>
    <w:rsid w:val="002B065C"/>
    <w:rsid w:val="00387392"/>
    <w:rsid w:val="005832E3"/>
    <w:rsid w:val="005913DD"/>
    <w:rsid w:val="005E465E"/>
    <w:rsid w:val="005F0F6E"/>
    <w:rsid w:val="0072235B"/>
    <w:rsid w:val="007A79A7"/>
    <w:rsid w:val="00C4232A"/>
    <w:rsid w:val="00CF5150"/>
    <w:rsid w:val="00D8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A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79A7"/>
  </w:style>
  <w:style w:type="paragraph" w:styleId="a4">
    <w:name w:val="Normal (Web)"/>
    <w:basedOn w:val="a"/>
    <w:uiPriority w:val="99"/>
    <w:semiHidden/>
    <w:unhideWhenUsed/>
    <w:rsid w:val="005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B0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Eremina</cp:lastModifiedBy>
  <cp:revision>3</cp:revision>
  <dcterms:created xsi:type="dcterms:W3CDTF">2021-02-12T04:22:00Z</dcterms:created>
  <dcterms:modified xsi:type="dcterms:W3CDTF">2021-02-15T01:55:00Z</dcterms:modified>
</cp:coreProperties>
</file>